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E4" w:rsidRPr="00A55AE4" w:rsidRDefault="00A55AE4" w:rsidP="00A55AE4">
      <w:pPr>
        <w:keepNext/>
        <w:ind w:left="7080"/>
        <w:outlineLvl w:val="0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Załącznik nr 4</w:t>
      </w:r>
      <w:r w:rsidRPr="00A55AE4">
        <w:rPr>
          <w:rFonts w:ascii="Calibri" w:hAnsi="Calibri" w:cs="Arial"/>
          <w:smallCaps/>
          <w:sz w:val="24"/>
          <w:szCs w:val="24"/>
          <w:lang w:val="pt-PT" w:eastAsia="pt-PT"/>
        </w:rPr>
        <w:t xml:space="preserve"> </w:t>
      </w:r>
      <w:r w:rsidRPr="00A55AE4">
        <w:rPr>
          <w:rFonts w:ascii="Calibri" w:hAnsi="Calibri" w:cs="Arial"/>
          <w:smallCaps/>
          <w:sz w:val="24"/>
          <w:szCs w:val="24"/>
          <w:lang w:val="pt-PT" w:eastAsia="pt-PT"/>
        </w:rPr>
        <w:br/>
        <w:t>do zamówienia IBE/376/2018</w:t>
      </w:r>
    </w:p>
    <w:p w:rsidR="005A74F8" w:rsidRDefault="005A74F8" w:rsidP="005A74F8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A55AE4" w:rsidRPr="00A55AE4" w:rsidRDefault="00A55AE4" w:rsidP="00A55AE4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55AE4">
        <w:rPr>
          <w:rFonts w:ascii="Arial" w:hAnsi="Arial" w:cs="Arial"/>
          <w:b/>
          <w:sz w:val="22"/>
          <w:szCs w:val="22"/>
          <w:u w:val="single"/>
        </w:rPr>
        <w:t>W</w:t>
      </w:r>
      <w:r w:rsidR="00875FE4">
        <w:rPr>
          <w:rFonts w:ascii="Arial" w:hAnsi="Arial" w:cs="Arial"/>
          <w:b/>
          <w:sz w:val="22"/>
          <w:szCs w:val="22"/>
          <w:u w:val="single"/>
        </w:rPr>
        <w:t>YKAZ SPEŁN</w:t>
      </w:r>
      <w:r w:rsidRPr="00A55AE4">
        <w:rPr>
          <w:rFonts w:ascii="Arial" w:hAnsi="Arial" w:cs="Arial"/>
          <w:b/>
          <w:sz w:val="22"/>
          <w:szCs w:val="22"/>
          <w:u w:val="single"/>
        </w:rPr>
        <w:t>I</w:t>
      </w:r>
      <w:r w:rsidR="00875FE4">
        <w:rPr>
          <w:rFonts w:ascii="Arial" w:hAnsi="Arial" w:cs="Arial"/>
          <w:b/>
          <w:sz w:val="22"/>
          <w:szCs w:val="22"/>
          <w:u w:val="single"/>
        </w:rPr>
        <w:t>A</w:t>
      </w:r>
      <w:bookmarkStart w:id="0" w:name="_GoBack"/>
      <w:bookmarkEnd w:id="0"/>
      <w:r w:rsidRPr="00A55AE4">
        <w:rPr>
          <w:rFonts w:ascii="Arial" w:hAnsi="Arial" w:cs="Arial"/>
          <w:b/>
          <w:sz w:val="22"/>
          <w:szCs w:val="22"/>
          <w:u w:val="single"/>
        </w:rPr>
        <w:t>NIA WARUNKÓW UDZIAŁU</w:t>
      </w:r>
    </w:p>
    <w:p w:rsidR="00A55AE4" w:rsidRDefault="00A55AE4" w:rsidP="005A74F8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5A74F8" w:rsidRDefault="005A74F8" w:rsidP="00A52F9A">
      <w:pPr>
        <w:spacing w:line="276" w:lineRule="auto"/>
        <w:jc w:val="both"/>
        <w:rPr>
          <w:rFonts w:ascii="Calibri" w:hAnsi="Calibri"/>
          <w:b/>
          <w:i/>
          <w:sz w:val="24"/>
          <w:szCs w:val="24"/>
        </w:rPr>
      </w:pPr>
      <w:r w:rsidRPr="00BD6C84">
        <w:rPr>
          <w:rFonts w:ascii="Calibri" w:eastAsia="Cambria" w:hAnsi="Calibri" w:cs="Calibri"/>
          <w:sz w:val="24"/>
          <w:szCs w:val="24"/>
          <w:lang w:eastAsia="en-US"/>
        </w:rPr>
        <w:t>Do udziału w postępowaniu mogą przystąpić Ekspert/zespół Ekspertów dysponujący poniższym doświadczeniem lub Podmiot, który dysponuje Ekspertem/Ekspertami posiadającym poniższe doświadczenie i kwalifikacje:</w:t>
      </w: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Y="16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1559"/>
        <w:gridCol w:w="1701"/>
        <w:gridCol w:w="1910"/>
        <w:gridCol w:w="2268"/>
      </w:tblGrid>
      <w:tr w:rsidR="005A74F8" w:rsidRPr="004F3066" w:rsidTr="00804A84">
        <w:trPr>
          <w:trHeight w:val="903"/>
        </w:trPr>
        <w:tc>
          <w:tcPr>
            <w:tcW w:w="9493" w:type="dxa"/>
            <w:gridSpan w:val="6"/>
          </w:tcPr>
          <w:p w:rsidR="00A52F9A" w:rsidRPr="00A52F9A" w:rsidRDefault="00A52F9A" w:rsidP="00A52F9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2F9A">
              <w:rPr>
                <w:rFonts w:ascii="Calibri" w:eastAsia="Arial" w:hAnsi="Calibri" w:cs="Calibri"/>
                <w:color w:val="000000"/>
                <w:sz w:val="22"/>
                <w:szCs w:val="22"/>
              </w:rPr>
              <w:t>posiadać doświadczenie w opracowywaniu publikacji/ekspertyzy w obszarze Zintegrowanego Systemu Kwalifikacji w tym w jednym z wymienionych poniżej zagadnień:</w:t>
            </w:r>
          </w:p>
          <w:p w:rsidR="00A52F9A" w:rsidRPr="00A52F9A" w:rsidRDefault="00A52F9A" w:rsidP="00A52F9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52F9A">
              <w:rPr>
                <w:rFonts w:asciiTheme="minorHAnsi" w:hAnsiTheme="minorHAnsi" w:cs="Arial"/>
                <w:sz w:val="22"/>
                <w:szCs w:val="22"/>
              </w:rPr>
              <w:t>związanych z promocją idei uczenia się przez całe życie w szkolnictwie wyższym;</w:t>
            </w:r>
          </w:p>
          <w:p w:rsidR="005A74F8" w:rsidRPr="00A52F9A" w:rsidRDefault="00A52F9A" w:rsidP="00A52F9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52F9A">
              <w:rPr>
                <w:rFonts w:asciiTheme="minorHAnsi" w:hAnsiTheme="minorHAnsi" w:cs="Arial"/>
                <w:sz w:val="22"/>
                <w:szCs w:val="22"/>
              </w:rPr>
              <w:t>związanych z integracją systemów kwalifikacji w Polsce</w:t>
            </w:r>
          </w:p>
          <w:p w:rsidR="00A52F9A" w:rsidRPr="00804A84" w:rsidRDefault="00A52F9A" w:rsidP="00A52F9A">
            <w:p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04A84">
              <w:rPr>
                <w:rFonts w:asciiTheme="minorHAnsi" w:hAnsiTheme="minorHAnsi" w:cs="Arial"/>
                <w:sz w:val="22"/>
                <w:szCs w:val="22"/>
              </w:rPr>
              <w:t>(co najmniej dwie ekspertyzy/publikacje w ciągu ostatnich 5 lat)</w:t>
            </w:r>
          </w:p>
        </w:tc>
      </w:tr>
      <w:tr w:rsidR="00A52F9A" w:rsidRPr="004F3066" w:rsidTr="00804A84">
        <w:trPr>
          <w:trHeight w:val="903"/>
        </w:trPr>
        <w:tc>
          <w:tcPr>
            <w:tcW w:w="496" w:type="dxa"/>
          </w:tcPr>
          <w:p w:rsidR="00A52F9A" w:rsidRPr="007960E5" w:rsidRDefault="00A52F9A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559" w:type="dxa"/>
          </w:tcPr>
          <w:p w:rsidR="00A52F9A" w:rsidRDefault="00A52F9A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Ekspert</w:t>
            </w:r>
          </w:p>
          <w:p w:rsidR="00A52F9A" w:rsidRPr="007960E5" w:rsidRDefault="00A52F9A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(imię i nazwisko)</w:t>
            </w:r>
          </w:p>
        </w:tc>
        <w:tc>
          <w:tcPr>
            <w:tcW w:w="1559" w:type="dxa"/>
          </w:tcPr>
          <w:p w:rsidR="00A52F9A" w:rsidRPr="007960E5" w:rsidRDefault="00A52F9A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>Tytuł</w:t>
            </w:r>
          </w:p>
          <w:p w:rsidR="00A52F9A" w:rsidRPr="007960E5" w:rsidRDefault="00A52F9A" w:rsidP="00A52F9A">
            <w:pPr>
              <w:jc w:val="center"/>
              <w:rPr>
                <w:rFonts w:ascii="Calibri" w:hAnsi="Calibri" w:cs="Arial"/>
                <w:b/>
                <w:i/>
                <w:iCs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publikacji/ekspertyzy</w:t>
            </w:r>
            <w:r w:rsidRPr="007960E5">
              <w:rPr>
                <w:rFonts w:ascii="Calibri" w:hAnsi="Calibri" w:cs="Arial"/>
                <w:b/>
                <w:i/>
                <w:iCs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A52F9A" w:rsidRPr="007960E5" w:rsidRDefault="00A52F9A" w:rsidP="00E95D64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Opis zakresu</w:t>
            </w:r>
            <w:r w:rsidRPr="007960E5">
              <w:rPr>
                <w:rFonts w:ascii="Calibri" w:hAnsi="Calibri" w:cs="Arial"/>
                <w:b/>
                <w:sz w:val="22"/>
              </w:rPr>
              <w:t xml:space="preserve"> poruszonych tematów</w:t>
            </w:r>
            <w:r>
              <w:rPr>
                <w:rFonts w:ascii="Calibri" w:hAnsi="Calibri" w:cs="Arial"/>
                <w:b/>
                <w:sz w:val="22"/>
              </w:rPr>
              <w:t xml:space="preserve"> – potwierdzający wypełnienie kryterium</w:t>
            </w:r>
          </w:p>
        </w:tc>
        <w:tc>
          <w:tcPr>
            <w:tcW w:w="1910" w:type="dxa"/>
          </w:tcPr>
          <w:p w:rsidR="00A52F9A" w:rsidRPr="007960E5" w:rsidRDefault="00A52F9A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 xml:space="preserve">Miejsce i data publikacji </w:t>
            </w:r>
            <w:r>
              <w:rPr>
                <w:rFonts w:ascii="Calibri" w:hAnsi="Calibri" w:cs="Arial"/>
                <w:b/>
                <w:sz w:val="22"/>
              </w:rPr>
              <w:t xml:space="preserve"> LUB czas realizacji umowy</w:t>
            </w:r>
            <w:r w:rsidRPr="007960E5">
              <w:rPr>
                <w:rFonts w:ascii="Calibri" w:hAnsi="Calibri" w:cs="Arial"/>
                <w:b/>
                <w:sz w:val="22"/>
              </w:rPr>
              <w:br/>
            </w:r>
          </w:p>
        </w:tc>
        <w:tc>
          <w:tcPr>
            <w:tcW w:w="2268" w:type="dxa"/>
          </w:tcPr>
          <w:p w:rsidR="00A52F9A" w:rsidRPr="007960E5" w:rsidRDefault="00A52F9A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Zamawiający (jeśli dotyczy)</w:t>
            </w:r>
          </w:p>
        </w:tc>
      </w:tr>
      <w:tr w:rsidR="00A52F9A" w:rsidRPr="004F3066" w:rsidTr="00804A84">
        <w:trPr>
          <w:trHeight w:val="361"/>
        </w:trPr>
        <w:tc>
          <w:tcPr>
            <w:tcW w:w="496" w:type="dxa"/>
          </w:tcPr>
          <w:p w:rsidR="00A52F9A" w:rsidRPr="00EE4E82" w:rsidRDefault="00A52F9A" w:rsidP="00E95D6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4E8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559" w:type="dxa"/>
          </w:tcPr>
          <w:p w:rsidR="00A52F9A" w:rsidRPr="007960E5" w:rsidRDefault="00A52F9A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A52F9A" w:rsidRPr="007960E5" w:rsidRDefault="00A52F9A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A52F9A" w:rsidRPr="007960E5" w:rsidRDefault="00A52F9A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910" w:type="dxa"/>
          </w:tcPr>
          <w:p w:rsidR="00A52F9A" w:rsidRPr="007960E5" w:rsidRDefault="00A52F9A" w:rsidP="00E95D64">
            <w:pPr>
              <w:ind w:firstLine="708"/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A52F9A" w:rsidRPr="007960E5" w:rsidRDefault="00A52F9A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A55AE4" w:rsidRPr="004F3066" w:rsidTr="00804A84">
        <w:trPr>
          <w:trHeight w:val="361"/>
        </w:trPr>
        <w:tc>
          <w:tcPr>
            <w:tcW w:w="496" w:type="dxa"/>
          </w:tcPr>
          <w:p w:rsidR="00A55AE4" w:rsidRPr="00EE4E82" w:rsidRDefault="00A55AE4" w:rsidP="00E95D6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559" w:type="dxa"/>
          </w:tcPr>
          <w:p w:rsidR="00A55AE4" w:rsidRPr="007960E5" w:rsidRDefault="00A55AE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A55AE4" w:rsidRPr="007960E5" w:rsidRDefault="00A55AE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A55AE4" w:rsidRPr="007960E5" w:rsidRDefault="00A55AE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910" w:type="dxa"/>
          </w:tcPr>
          <w:p w:rsidR="00A55AE4" w:rsidRPr="007960E5" w:rsidRDefault="00A55AE4" w:rsidP="00E95D64">
            <w:pPr>
              <w:ind w:firstLine="708"/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A55AE4" w:rsidRPr="007960E5" w:rsidRDefault="00A55AE4" w:rsidP="00E95D64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Y="16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1559"/>
        <w:gridCol w:w="1701"/>
        <w:gridCol w:w="1910"/>
        <w:gridCol w:w="2268"/>
      </w:tblGrid>
      <w:tr w:rsidR="00804A84" w:rsidRPr="004F3066" w:rsidTr="002270F9">
        <w:trPr>
          <w:trHeight w:val="903"/>
        </w:trPr>
        <w:tc>
          <w:tcPr>
            <w:tcW w:w="9493" w:type="dxa"/>
            <w:gridSpan w:val="6"/>
          </w:tcPr>
          <w:p w:rsidR="00804A84" w:rsidRPr="00A52F9A" w:rsidRDefault="00804A84" w:rsidP="00804A8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52F9A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posiadać doświadczenie w opracowywaniu publikacji/ekspertyz </w:t>
            </w: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związanych z możliwością wykorzystania danych zawartych w rejestrach publicznych na użytek polityk publicznych, np. związanych z monitorowaniem ekonomicznych losów absolwentów szkół wyższych </w:t>
            </w:r>
            <w:r w:rsidRPr="00804A84">
              <w:rPr>
                <w:rFonts w:asciiTheme="minorHAnsi" w:hAnsiTheme="minorHAnsi" w:cs="Arial"/>
                <w:sz w:val="22"/>
                <w:szCs w:val="22"/>
              </w:rPr>
              <w:t>(co najmniej dwie ekspertyzy/publikacje w ciągu ostatnich 5 lat)</w:t>
            </w:r>
          </w:p>
        </w:tc>
      </w:tr>
      <w:tr w:rsidR="00804A84" w:rsidRPr="004F3066" w:rsidTr="002270F9">
        <w:trPr>
          <w:trHeight w:val="903"/>
        </w:trPr>
        <w:tc>
          <w:tcPr>
            <w:tcW w:w="496" w:type="dxa"/>
          </w:tcPr>
          <w:p w:rsidR="00804A84" w:rsidRPr="007960E5" w:rsidRDefault="00804A84" w:rsidP="002270F9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559" w:type="dxa"/>
          </w:tcPr>
          <w:p w:rsidR="00804A84" w:rsidRDefault="00804A84" w:rsidP="002270F9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Ekspert</w:t>
            </w:r>
          </w:p>
          <w:p w:rsidR="00804A84" w:rsidRPr="007960E5" w:rsidRDefault="00804A84" w:rsidP="002270F9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(imię i nazwisko)</w:t>
            </w:r>
          </w:p>
        </w:tc>
        <w:tc>
          <w:tcPr>
            <w:tcW w:w="1559" w:type="dxa"/>
          </w:tcPr>
          <w:p w:rsidR="00804A84" w:rsidRPr="007960E5" w:rsidRDefault="00804A84" w:rsidP="002270F9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>Tytuł</w:t>
            </w:r>
          </w:p>
          <w:p w:rsidR="00804A84" w:rsidRPr="007960E5" w:rsidRDefault="00804A84" w:rsidP="002270F9">
            <w:pPr>
              <w:jc w:val="center"/>
              <w:rPr>
                <w:rFonts w:ascii="Calibri" w:hAnsi="Calibri" w:cs="Arial"/>
                <w:b/>
                <w:i/>
                <w:iCs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publikacji/ekspertyzy</w:t>
            </w:r>
            <w:r w:rsidRPr="007960E5">
              <w:rPr>
                <w:rFonts w:ascii="Calibri" w:hAnsi="Calibri" w:cs="Arial"/>
                <w:b/>
                <w:i/>
                <w:iCs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804A84" w:rsidRPr="007960E5" w:rsidRDefault="00804A84" w:rsidP="002270F9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Opis zakresu</w:t>
            </w:r>
            <w:r w:rsidRPr="007960E5">
              <w:rPr>
                <w:rFonts w:ascii="Calibri" w:hAnsi="Calibri" w:cs="Arial"/>
                <w:b/>
                <w:sz w:val="22"/>
              </w:rPr>
              <w:t xml:space="preserve"> poruszonych tematów</w:t>
            </w:r>
            <w:r>
              <w:rPr>
                <w:rFonts w:ascii="Calibri" w:hAnsi="Calibri" w:cs="Arial"/>
                <w:b/>
                <w:sz w:val="22"/>
              </w:rPr>
              <w:t xml:space="preserve"> – potwierdzający wypełnienie kryterium</w:t>
            </w:r>
          </w:p>
        </w:tc>
        <w:tc>
          <w:tcPr>
            <w:tcW w:w="1910" w:type="dxa"/>
          </w:tcPr>
          <w:p w:rsidR="00804A84" w:rsidRPr="007960E5" w:rsidRDefault="00804A84" w:rsidP="002270F9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 xml:space="preserve">Miejsce i data publikacji </w:t>
            </w:r>
            <w:r>
              <w:rPr>
                <w:rFonts w:ascii="Calibri" w:hAnsi="Calibri" w:cs="Arial"/>
                <w:b/>
                <w:sz w:val="22"/>
              </w:rPr>
              <w:t xml:space="preserve"> LUB czas realizacji umowy</w:t>
            </w:r>
            <w:r w:rsidRPr="007960E5">
              <w:rPr>
                <w:rFonts w:ascii="Calibri" w:hAnsi="Calibri" w:cs="Arial"/>
                <w:b/>
                <w:sz w:val="22"/>
              </w:rPr>
              <w:br/>
            </w:r>
          </w:p>
        </w:tc>
        <w:tc>
          <w:tcPr>
            <w:tcW w:w="2268" w:type="dxa"/>
          </w:tcPr>
          <w:p w:rsidR="00804A84" w:rsidRPr="007960E5" w:rsidRDefault="00804A84" w:rsidP="002270F9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Zamawiający (jeśli dotyczy)</w:t>
            </w:r>
          </w:p>
        </w:tc>
      </w:tr>
      <w:tr w:rsidR="00804A84" w:rsidRPr="004F3066" w:rsidTr="002270F9">
        <w:trPr>
          <w:trHeight w:val="361"/>
        </w:trPr>
        <w:tc>
          <w:tcPr>
            <w:tcW w:w="496" w:type="dxa"/>
          </w:tcPr>
          <w:p w:rsidR="00804A84" w:rsidRPr="00EE4E82" w:rsidRDefault="00804A84" w:rsidP="002270F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4E8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559" w:type="dxa"/>
          </w:tcPr>
          <w:p w:rsidR="00804A84" w:rsidRPr="007960E5" w:rsidRDefault="00804A84" w:rsidP="002270F9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804A84" w:rsidRPr="007960E5" w:rsidRDefault="00804A84" w:rsidP="002270F9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804A84" w:rsidRPr="007960E5" w:rsidRDefault="00804A84" w:rsidP="002270F9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910" w:type="dxa"/>
          </w:tcPr>
          <w:p w:rsidR="00804A84" w:rsidRPr="007960E5" w:rsidRDefault="00804A84" w:rsidP="002270F9">
            <w:pPr>
              <w:ind w:firstLine="708"/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804A84" w:rsidRPr="007960E5" w:rsidRDefault="00804A84" w:rsidP="002270F9">
            <w:pPr>
              <w:jc w:val="both"/>
              <w:rPr>
                <w:rFonts w:ascii="Calibri" w:hAnsi="Calibri" w:cs="Arial"/>
              </w:rPr>
            </w:pPr>
          </w:p>
        </w:tc>
      </w:tr>
      <w:tr w:rsidR="00A55AE4" w:rsidRPr="004F3066" w:rsidTr="002270F9">
        <w:trPr>
          <w:trHeight w:val="361"/>
        </w:trPr>
        <w:tc>
          <w:tcPr>
            <w:tcW w:w="496" w:type="dxa"/>
          </w:tcPr>
          <w:p w:rsidR="00A55AE4" w:rsidRPr="00EE4E82" w:rsidRDefault="00A55AE4" w:rsidP="002270F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559" w:type="dxa"/>
          </w:tcPr>
          <w:p w:rsidR="00A55AE4" w:rsidRPr="007960E5" w:rsidRDefault="00A55AE4" w:rsidP="002270F9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A55AE4" w:rsidRPr="007960E5" w:rsidRDefault="00A55AE4" w:rsidP="002270F9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A55AE4" w:rsidRPr="007960E5" w:rsidRDefault="00A55AE4" w:rsidP="002270F9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910" w:type="dxa"/>
          </w:tcPr>
          <w:p w:rsidR="00A55AE4" w:rsidRPr="007960E5" w:rsidRDefault="00A55AE4" w:rsidP="002270F9">
            <w:pPr>
              <w:ind w:firstLine="708"/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A55AE4" w:rsidRPr="007960E5" w:rsidRDefault="00A55AE4" w:rsidP="002270F9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A55AE4" w:rsidRDefault="00A55AE4" w:rsidP="005A74F8">
      <w:pPr>
        <w:pStyle w:val="Tekstpodstawowy2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rPr>
          <w:rFonts w:ascii="Arial" w:hAnsi="Arial" w:cs="Arial"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5A74F8" w:rsidRDefault="005A74F8" w:rsidP="00934461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5A74F8" w:rsidRDefault="005A74F8" w:rsidP="005A74F8">
      <w:pPr>
        <w:ind w:right="425"/>
        <w:rPr>
          <w:rFonts w:ascii="Calibri" w:hAnsi="Calibri" w:cs="Arial"/>
          <w:i/>
        </w:rPr>
      </w:pPr>
    </w:p>
    <w:p w:rsidR="002D46F9" w:rsidRDefault="003E4D4F"/>
    <w:sectPr w:rsidR="002D46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4F" w:rsidRDefault="003E4D4F" w:rsidP="005A74F8">
      <w:r>
        <w:separator/>
      </w:r>
    </w:p>
  </w:endnote>
  <w:endnote w:type="continuationSeparator" w:id="0">
    <w:p w:rsidR="003E4D4F" w:rsidRDefault="003E4D4F" w:rsidP="005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4F" w:rsidRDefault="003E4D4F" w:rsidP="005A74F8">
      <w:r>
        <w:separator/>
      </w:r>
    </w:p>
  </w:footnote>
  <w:footnote w:type="continuationSeparator" w:id="0">
    <w:p w:rsidR="003E4D4F" w:rsidRDefault="003E4D4F" w:rsidP="005A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F8" w:rsidRDefault="00A52F9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-145415</wp:posOffset>
          </wp:positionV>
          <wp:extent cx="5600700" cy="409575"/>
          <wp:effectExtent l="0" t="0" r="0" b="9525"/>
          <wp:wrapNone/>
          <wp:docPr id="2" name="Obraz 2" descr="belka_logo_ZRK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lka_logo_ZRK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51E90"/>
    <w:multiLevelType w:val="hybridMultilevel"/>
    <w:tmpl w:val="47783D4E"/>
    <w:lvl w:ilvl="0" w:tplc="FCD084D4">
      <w:start w:val="1"/>
      <w:numFmt w:val="lowerLetter"/>
      <w:lvlText w:val="%1."/>
      <w:lvlJc w:val="left"/>
      <w:pPr>
        <w:ind w:left="108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416B96"/>
    <w:multiLevelType w:val="hybridMultilevel"/>
    <w:tmpl w:val="66A64A6A"/>
    <w:lvl w:ilvl="0" w:tplc="B1B63AA0">
      <w:start w:val="2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8"/>
    <w:rsid w:val="003E4D4F"/>
    <w:rsid w:val="005A74F8"/>
    <w:rsid w:val="00722FD4"/>
    <w:rsid w:val="0073013A"/>
    <w:rsid w:val="007763E3"/>
    <w:rsid w:val="00804A84"/>
    <w:rsid w:val="00875FE4"/>
    <w:rsid w:val="00934461"/>
    <w:rsid w:val="00A52F9A"/>
    <w:rsid w:val="00A55AE4"/>
    <w:rsid w:val="00A80107"/>
    <w:rsid w:val="00C7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F5A49-C008-4A67-A06A-27410586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4</cp:revision>
  <dcterms:created xsi:type="dcterms:W3CDTF">2018-12-31T10:06:00Z</dcterms:created>
  <dcterms:modified xsi:type="dcterms:W3CDTF">2019-01-03T13:18:00Z</dcterms:modified>
</cp:coreProperties>
</file>